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F1DB" w14:textId="77777777" w:rsidR="005A3F3F" w:rsidRDefault="00F25F07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6D4CDA1D" wp14:editId="38588E09">
                <wp:simplePos x="0" y="0"/>
                <wp:positionH relativeFrom="margin">
                  <wp:posOffset>-38100</wp:posOffset>
                </wp:positionH>
                <wp:positionV relativeFrom="paragraph">
                  <wp:posOffset>342900</wp:posOffset>
                </wp:positionV>
                <wp:extent cx="6687185" cy="0"/>
                <wp:effectExtent l="0" t="635" r="29210" b="10795"/>
                <wp:wrapNone/>
                <wp:docPr id="102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margin;position:absolute;mso-wrap-distance-left:9pt;z-index:3;" o:spid="_x0000_s1026" o:allowincell="t" o:allowoverlap="t" filled="f" stroked="t" strokecolor="#000000 [3200]" strokeweight="0.5pt" o:spt="20" from="-3pt,27pt" to="523.55000000000007pt,2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84DC0B8" wp14:editId="19E71755">
                <wp:simplePos x="0" y="0"/>
                <wp:positionH relativeFrom="column">
                  <wp:posOffset>-33655</wp:posOffset>
                </wp:positionH>
                <wp:positionV relativeFrom="paragraph">
                  <wp:posOffset>-12065</wp:posOffset>
                </wp:positionV>
                <wp:extent cx="6687185" cy="0"/>
                <wp:effectExtent l="0" t="635" r="29210" b="10795"/>
                <wp:wrapNone/>
                <wp:docPr id="10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 [3200]" strokeweight="0.5pt" o:spt="20" from="-2.6500000000000004pt,-0.95pt" to="523.9pt,-0.9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>農作業依頼シート</w:t>
      </w:r>
    </w:p>
    <w:p w14:paraId="7D1B3672" w14:textId="51D0F290" w:rsidR="005A3F3F" w:rsidRDefault="00F25F07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 xml:space="preserve">　依頼日　</w:t>
      </w:r>
      <w:r>
        <w:rPr>
          <w:rFonts w:ascii="BIZ UDゴシック" w:eastAsia="BIZ UDゴシック" w:hAnsi="BIZ UDゴシック" w:hint="eastAsia"/>
        </w:rPr>
        <w:t xml:space="preserve">　　</w:t>
      </w:r>
      <w:r w:rsidR="00D439DC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年　</w:t>
      </w:r>
      <w:r w:rsidR="00D439DC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月　</w:t>
      </w:r>
      <w:r w:rsidR="00D439DC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日</w:t>
      </w:r>
      <w:r>
        <w:rPr>
          <w:rFonts w:ascii="BIZ UDゴシック" w:eastAsia="BIZ UDゴシック" w:hAnsi="BIZ UDゴシック"/>
          <w:noProof/>
        </w:rPr>
        <mc:AlternateContent>
          <mc:Choice Requires="wpi">
            <w:drawing>
              <wp:anchor distT="0" distB="0" distL="114300" distR="114300" simplePos="0" relativeHeight="4" behindDoc="0" locked="0" layoutInCell="1" allowOverlap="1" wp14:anchorId="5176CC1A" wp14:editId="5580F270">
                <wp:simplePos x="0" y="0"/>
                <wp:positionH relativeFrom="column">
                  <wp:posOffset>-3886545</wp:posOffset>
                </wp:positionH>
                <wp:positionV relativeFrom="paragraph">
                  <wp:posOffset>352035</wp:posOffset>
                </wp:positionV>
                <wp:extent cx="360" cy="360"/>
                <wp:effectExtent l="95250" t="152400" r="114300" b="152400"/>
                <wp:wrapNone/>
                <wp:docPr id="1028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style="mso-wrap-distance-right:9pt;mso-wrap-distance-bottom:0pt;margin-top:19.100000000000001pt;mso-position-vertical-relative:text;mso-position-horizontal-relative:text;position:absolute;height:17.05pt;mso-wrap-distance-top:0pt;width:8.5500000000000007pt;mso-wrap-distance-left:9pt;margin-left:-310.25pt;z-index:4;" o:spid="_x0000_s1028" filled="f" o:spt="75" type="#_x0000_t75">
                <v:fill/>
                <v:stroke joinstyle="miter"/>
                <v:imagedata o:title="" r:id="rId7"/>
                <o:lock v:ext="edit" aspectratio="t"/>
                <w10:wrap type="none" anchorx="text" anchory="text"/>
              </v:shape>
            </w:pict>
          </mc:Fallback>
        </mc:AlternateContent>
      </w:r>
    </w:p>
    <w:p w14:paraId="1804B617" w14:textId="77777777" w:rsidR="005A3F3F" w:rsidRDefault="00F25F07">
      <w:pPr>
        <w:rPr>
          <w:rFonts w:ascii="BIZ UDゴシック" w:eastAsia="BIZ UDゴシック" w:hAnsi="BIZ UDゴシック"/>
          <w:b/>
          <w:sz w:val="24"/>
          <w:u w:val="single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■　</w:t>
      </w:r>
      <w:r>
        <w:rPr>
          <w:rFonts w:ascii="BIZ UDゴシック" w:eastAsia="BIZ UDゴシック" w:hAnsi="BIZ UDゴシック" w:hint="eastAsia"/>
          <w:b/>
          <w:sz w:val="24"/>
          <w:u w:val="single"/>
        </w:rPr>
        <w:t xml:space="preserve">農業者　記入欄　　　</w:t>
      </w:r>
    </w:p>
    <w:p w14:paraId="07CA61CE" w14:textId="77777777" w:rsidR="005A3F3F" w:rsidRDefault="005A3F3F">
      <w:pPr>
        <w:spacing w:line="120" w:lineRule="exact"/>
        <w:rPr>
          <w:rFonts w:ascii="BIZ UDゴシック" w:eastAsia="BIZ UDゴシック" w:hAnsi="BIZ UDゴシック"/>
        </w:rPr>
      </w:pPr>
    </w:p>
    <w:tbl>
      <w:tblPr>
        <w:tblStyle w:val="a9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488"/>
        <w:gridCol w:w="7017"/>
      </w:tblGrid>
      <w:tr w:rsidR="005A3F3F" w14:paraId="3715776C" w14:textId="77777777">
        <w:trPr>
          <w:trHeight w:val="375"/>
        </w:trPr>
        <w:tc>
          <w:tcPr>
            <w:tcW w:w="1970" w:type="dxa"/>
            <w:vMerge w:val="restart"/>
            <w:shd w:val="clear" w:color="auto" w:fill="C5E0B3" w:themeFill="accent6" w:themeFillTint="66"/>
          </w:tcPr>
          <w:p w14:paraId="7A16E051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  <w:p w14:paraId="5AA88460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  <w:p w14:paraId="0DEB47F2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  <w:p w14:paraId="1633C610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作業依頼</w:t>
            </w:r>
          </w:p>
          <w:p w14:paraId="5B4221A9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内容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13124609" w14:textId="77777777" w:rsidR="005A3F3F" w:rsidRDefault="00F25F0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作 業 名</w:t>
            </w:r>
          </w:p>
        </w:tc>
        <w:tc>
          <w:tcPr>
            <w:tcW w:w="7017" w:type="dxa"/>
            <w:tcBorders>
              <w:top w:val="single" w:sz="12" w:space="0" w:color="auto"/>
            </w:tcBorders>
          </w:tcPr>
          <w:p w14:paraId="3F15817D" w14:textId="2B10E8C6" w:rsidR="005A3F3F" w:rsidRDefault="005A3F3F">
            <w:pPr>
              <w:rPr>
                <w:rFonts w:ascii="BIZ UDゴシック" w:eastAsia="BIZ UDゴシック" w:hAnsi="BIZ UDゴシック"/>
              </w:rPr>
            </w:pPr>
          </w:p>
        </w:tc>
      </w:tr>
      <w:tr w:rsidR="005A3F3F" w14:paraId="7F12F806" w14:textId="77777777">
        <w:trPr>
          <w:trHeight w:val="360"/>
        </w:trPr>
        <w:tc>
          <w:tcPr>
            <w:tcW w:w="1970" w:type="dxa"/>
            <w:vMerge/>
            <w:shd w:val="clear" w:color="auto" w:fill="C5E0B3" w:themeFill="accent6" w:themeFillTint="66"/>
          </w:tcPr>
          <w:p w14:paraId="4D9329FF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488" w:type="dxa"/>
            <w:shd w:val="clear" w:color="auto" w:fill="C5E0B3" w:themeFill="accent6" w:themeFillTint="66"/>
          </w:tcPr>
          <w:p w14:paraId="21BF0B95" w14:textId="77777777" w:rsidR="005A3F3F" w:rsidRDefault="005A3F3F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</w:p>
          <w:p w14:paraId="392C14D7" w14:textId="77777777" w:rsidR="005A3F3F" w:rsidRDefault="005A3F3F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</w:p>
          <w:p w14:paraId="6B286168" w14:textId="77777777" w:rsidR="005A3F3F" w:rsidRDefault="00F25F0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作業内容詳細</w:t>
            </w:r>
          </w:p>
        </w:tc>
        <w:tc>
          <w:tcPr>
            <w:tcW w:w="7017" w:type="dxa"/>
          </w:tcPr>
          <w:p w14:paraId="55B7966F" w14:textId="77777777" w:rsidR="005A3F3F" w:rsidRDefault="005A3F3F">
            <w:pPr>
              <w:rPr>
                <w:rFonts w:ascii="BIZ UDゴシック" w:eastAsia="BIZ UDゴシック" w:hAnsi="BIZ UDゴシック"/>
              </w:rPr>
            </w:pPr>
          </w:p>
        </w:tc>
      </w:tr>
      <w:tr w:rsidR="005A3F3F" w14:paraId="181E5EBE" w14:textId="77777777">
        <w:trPr>
          <w:trHeight w:val="330"/>
        </w:trPr>
        <w:tc>
          <w:tcPr>
            <w:tcW w:w="1970" w:type="dxa"/>
            <w:vMerge/>
            <w:shd w:val="clear" w:color="auto" w:fill="C5E0B3" w:themeFill="accent6" w:themeFillTint="66"/>
          </w:tcPr>
          <w:p w14:paraId="15C202A8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488" w:type="dxa"/>
            <w:shd w:val="clear" w:color="auto" w:fill="C5E0B3" w:themeFill="accent6" w:themeFillTint="66"/>
          </w:tcPr>
          <w:p w14:paraId="4EEC9FE7" w14:textId="77777777" w:rsidR="005A3F3F" w:rsidRDefault="00F25F0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使用する道具</w:t>
            </w:r>
          </w:p>
        </w:tc>
        <w:tc>
          <w:tcPr>
            <w:tcW w:w="7017" w:type="dxa"/>
          </w:tcPr>
          <w:p w14:paraId="50779F12" w14:textId="77777777" w:rsidR="005A3F3F" w:rsidRDefault="005A3F3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0255366" w14:textId="77777777" w:rsidR="005A3F3F" w:rsidRDefault="005A3F3F">
      <w:pPr>
        <w:spacing w:line="120" w:lineRule="exact"/>
        <w:rPr>
          <w:rFonts w:ascii="BIZ UDゴシック" w:eastAsia="BIZ UDゴシック" w:hAnsi="BIZ UDゴシック"/>
          <w:b/>
          <w:sz w:val="24"/>
          <w:u w:val="single"/>
        </w:rPr>
      </w:pPr>
    </w:p>
    <w:tbl>
      <w:tblPr>
        <w:tblStyle w:val="a9"/>
        <w:tblW w:w="10436" w:type="dxa"/>
        <w:tblLayout w:type="fixed"/>
        <w:tblLook w:val="04A0" w:firstRow="1" w:lastRow="0" w:firstColumn="1" w:lastColumn="0" w:noHBand="0" w:noVBand="1"/>
      </w:tblPr>
      <w:tblGrid>
        <w:gridCol w:w="1974"/>
        <w:gridCol w:w="1132"/>
        <w:gridCol w:w="848"/>
        <w:gridCol w:w="1275"/>
        <w:gridCol w:w="990"/>
        <w:gridCol w:w="1134"/>
        <w:gridCol w:w="286"/>
        <w:gridCol w:w="2797"/>
      </w:tblGrid>
      <w:tr w:rsidR="005A3F3F" w14:paraId="066F9A8A" w14:textId="77777777">
        <w:trPr>
          <w:trHeight w:val="255"/>
        </w:trPr>
        <w:tc>
          <w:tcPr>
            <w:tcW w:w="1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D489F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農業者氏名</w:t>
            </w:r>
          </w:p>
        </w:tc>
        <w:tc>
          <w:tcPr>
            <w:tcW w:w="846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D7CA10" w14:textId="29CFCD5E" w:rsidR="005A3F3F" w:rsidRDefault="00F25F07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 xml:space="preserve">ふりがな　</w:t>
            </w:r>
          </w:p>
        </w:tc>
      </w:tr>
      <w:tr w:rsidR="005A3F3F" w14:paraId="03F9189B" w14:textId="77777777">
        <w:trPr>
          <w:trHeight w:val="450"/>
        </w:trPr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8841A1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846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4A7862" w14:textId="65DD8BC2" w:rsidR="005A3F3F" w:rsidRDefault="005A3F3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5A3F3F" w14:paraId="7F1C55F0" w14:textId="77777777">
        <w:tc>
          <w:tcPr>
            <w:tcW w:w="197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31A3FD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6CE4CC" w14:textId="77777777" w:rsidR="005A3F3F" w:rsidRDefault="00F25F07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住所</w:t>
            </w:r>
          </w:p>
        </w:tc>
        <w:tc>
          <w:tcPr>
            <w:tcW w:w="7330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21922F51" w14:textId="458AFC6A" w:rsidR="00DD1A61" w:rsidRDefault="00F25F07" w:rsidP="00DD1A6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002DFBAA" w14:textId="2482DF65" w:rsidR="005A3F3F" w:rsidRDefault="005A3F3F">
            <w:pPr>
              <w:rPr>
                <w:rFonts w:ascii="BIZ UDゴシック" w:eastAsia="BIZ UDゴシック" w:hAnsi="BIZ UDゴシック"/>
              </w:rPr>
            </w:pPr>
          </w:p>
        </w:tc>
      </w:tr>
      <w:tr w:rsidR="005A3F3F" w14:paraId="74D3942D" w14:textId="77777777">
        <w:trPr>
          <w:trHeight w:val="356"/>
        </w:trPr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19C655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DA938D" w14:textId="77777777" w:rsidR="005A3F3F" w:rsidRDefault="00F25F07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T</w:t>
            </w:r>
            <w:r>
              <w:rPr>
                <w:rFonts w:ascii="BIZ UDゴシック" w:eastAsia="BIZ UDゴシック" w:hAnsi="BIZ UDゴシック"/>
                <w:b/>
              </w:rPr>
              <w:t>EL</w:t>
            </w:r>
          </w:p>
        </w:tc>
        <w:tc>
          <w:tcPr>
            <w:tcW w:w="3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5B7EFC" w14:textId="1C02EE05" w:rsidR="005A3F3F" w:rsidRDefault="005A3F3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235F91" w14:textId="77777777" w:rsidR="005A3F3F" w:rsidRDefault="00F25F07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</w:rPr>
              <w:t>FAX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116053B" w14:textId="3771EC24" w:rsidR="005A3F3F" w:rsidRDefault="005A3F3F">
            <w:pPr>
              <w:rPr>
                <w:rFonts w:ascii="BIZ UDゴシック" w:eastAsia="BIZ UDゴシック" w:hAnsi="BIZ UDゴシック"/>
              </w:rPr>
            </w:pPr>
          </w:p>
        </w:tc>
      </w:tr>
      <w:tr w:rsidR="005A3F3F" w14:paraId="3B36CF34" w14:textId="77777777">
        <w:trPr>
          <w:trHeight w:val="404"/>
        </w:trPr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E88A57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101F85" w14:textId="77777777" w:rsidR="005A3F3F" w:rsidRDefault="00F25F07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E-mail</w:t>
            </w:r>
          </w:p>
        </w:tc>
        <w:tc>
          <w:tcPr>
            <w:tcW w:w="7330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74960B27" w14:textId="7B6CEE7A" w:rsidR="005A3F3F" w:rsidRDefault="005A3F3F">
            <w:pPr>
              <w:rPr>
                <w:rFonts w:ascii="BIZ UDゴシック" w:eastAsia="BIZ UDゴシック" w:hAnsi="BIZ UDゴシック"/>
              </w:rPr>
            </w:pPr>
          </w:p>
        </w:tc>
      </w:tr>
      <w:tr w:rsidR="005A3F3F" w14:paraId="403E4971" w14:textId="77777777">
        <w:trPr>
          <w:trHeight w:val="513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0B7D76E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作業場所</w:t>
            </w:r>
          </w:p>
        </w:tc>
        <w:tc>
          <w:tcPr>
            <w:tcW w:w="8462" w:type="dxa"/>
            <w:gridSpan w:val="7"/>
            <w:tcBorders>
              <w:right w:val="single" w:sz="12" w:space="0" w:color="auto"/>
            </w:tcBorders>
          </w:tcPr>
          <w:p w14:paraId="42DD5623" w14:textId="287CEF01" w:rsidR="005A3F3F" w:rsidRDefault="005A3F3F">
            <w:pPr>
              <w:rPr>
                <w:rFonts w:ascii="BIZ UDゴシック" w:eastAsia="BIZ UDゴシック" w:hAnsi="BIZ UDゴシック"/>
              </w:rPr>
            </w:pPr>
          </w:p>
        </w:tc>
      </w:tr>
      <w:tr w:rsidR="005A3F3F" w14:paraId="08D8E10F" w14:textId="77777777">
        <w:trPr>
          <w:trHeight w:val="510"/>
        </w:trPr>
        <w:tc>
          <w:tcPr>
            <w:tcW w:w="1974" w:type="dxa"/>
            <w:vMerge w:val="restart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0944DE4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作業環境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447CF580" w14:textId="1D05B7A2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</w:rPr>
              <w:t>トイレ</w:t>
            </w:r>
          </w:p>
        </w:tc>
        <w:tc>
          <w:tcPr>
            <w:tcW w:w="7330" w:type="dxa"/>
            <w:gridSpan w:val="6"/>
            <w:tcBorders>
              <w:right w:val="single" w:sz="12" w:space="0" w:color="auto"/>
            </w:tcBorders>
            <w:vAlign w:val="center"/>
          </w:tcPr>
          <w:p w14:paraId="08E308E5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 ・ 無　（無の場合に利用できる場所：　　　　　　　　　　　　　）</w:t>
            </w:r>
          </w:p>
        </w:tc>
      </w:tr>
      <w:tr w:rsidR="005A3F3F" w14:paraId="1024041D" w14:textId="77777777">
        <w:trPr>
          <w:trHeight w:val="488"/>
        </w:trPr>
        <w:tc>
          <w:tcPr>
            <w:tcW w:w="1974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33EA1D8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14D38116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</w:rPr>
              <w:t>休憩所</w:t>
            </w:r>
          </w:p>
        </w:tc>
        <w:tc>
          <w:tcPr>
            <w:tcW w:w="7330" w:type="dxa"/>
            <w:gridSpan w:val="6"/>
            <w:tcBorders>
              <w:right w:val="single" w:sz="12" w:space="0" w:color="auto"/>
            </w:tcBorders>
            <w:vAlign w:val="center"/>
          </w:tcPr>
          <w:p w14:paraId="110BE384" w14:textId="71CE73D9" w:rsidR="005A3F3F" w:rsidRDefault="00F25F0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 ・ 無　（無の場合に利用できる場所：</w:t>
            </w:r>
            <w:r w:rsidR="00DD1A61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）</w:t>
            </w:r>
          </w:p>
        </w:tc>
      </w:tr>
      <w:tr w:rsidR="005A3F3F" w14:paraId="06963972" w14:textId="77777777">
        <w:trPr>
          <w:trHeight w:val="549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0BE991C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希望期間、時間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3B04B970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</w:rPr>
              <w:t>期間</w:t>
            </w:r>
          </w:p>
        </w:tc>
        <w:tc>
          <w:tcPr>
            <w:tcW w:w="3113" w:type="dxa"/>
            <w:gridSpan w:val="3"/>
            <w:vAlign w:val="center"/>
          </w:tcPr>
          <w:p w14:paraId="3F4AD79A" w14:textId="691A57B7" w:rsidR="005A3F3F" w:rsidRDefault="00F25F0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 xml:space="preserve"> 令和</w:t>
            </w:r>
            <w:r w:rsidR="00372FCE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年</w:t>
            </w:r>
            <w:r w:rsidR="00372FCE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月</w:t>
            </w:r>
            <w:r w:rsidR="00372FCE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日 ～</w:t>
            </w:r>
            <w:r w:rsidR="00372FCE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月</w:t>
            </w:r>
            <w:r w:rsidR="00372FCE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日頃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353E0796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時間</w:t>
            </w:r>
          </w:p>
        </w:tc>
        <w:tc>
          <w:tcPr>
            <w:tcW w:w="3083" w:type="dxa"/>
            <w:gridSpan w:val="2"/>
            <w:tcBorders>
              <w:right w:val="single" w:sz="12" w:space="0" w:color="auto"/>
            </w:tcBorders>
            <w:vAlign w:val="center"/>
          </w:tcPr>
          <w:p w14:paraId="27B5DAC3" w14:textId="4B356E01" w:rsidR="005A3F3F" w:rsidRDefault="00F25F07" w:rsidP="00372FCE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時～</w:t>
            </w:r>
            <w:r w:rsidR="00372FCE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時のなかで調整</w:t>
            </w:r>
          </w:p>
        </w:tc>
      </w:tr>
      <w:tr w:rsidR="005A3F3F" w14:paraId="31778496" w14:textId="77777777">
        <w:trPr>
          <w:trHeight w:val="549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C266C48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集合場所</w:t>
            </w:r>
          </w:p>
        </w:tc>
        <w:tc>
          <w:tcPr>
            <w:tcW w:w="8462" w:type="dxa"/>
            <w:gridSpan w:val="7"/>
            <w:tcBorders>
              <w:right w:val="single" w:sz="12" w:space="0" w:color="auto"/>
            </w:tcBorders>
            <w:vAlign w:val="center"/>
          </w:tcPr>
          <w:p w14:paraId="7914E3E3" w14:textId="669A9744" w:rsidR="005A3F3F" w:rsidRDefault="005A3F3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A3F3F" w14:paraId="03DECFA0" w14:textId="77777777">
        <w:trPr>
          <w:trHeight w:val="630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126318D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必要なもの</w:t>
            </w:r>
          </w:p>
        </w:tc>
        <w:tc>
          <w:tcPr>
            <w:tcW w:w="8462" w:type="dxa"/>
            <w:gridSpan w:val="7"/>
            <w:tcBorders>
              <w:right w:val="single" w:sz="12" w:space="0" w:color="auto"/>
            </w:tcBorders>
            <w:vAlign w:val="center"/>
          </w:tcPr>
          <w:p w14:paraId="4147DDDE" w14:textId="77777777" w:rsidR="005A3F3F" w:rsidRDefault="00F25F0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軍手・ビニール手袋・汚れてもよい服装・熱中症対策・水筒、上履き（運動靴・できれば安全靴）、帽子</w:t>
            </w:r>
          </w:p>
          <w:p w14:paraId="7D1759D9" w14:textId="77777777" w:rsidR="005A3F3F" w:rsidRDefault="00F25F0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その他（　　　　　　　　　　　　　　　　　　　　　　　　　　　）</w:t>
            </w:r>
          </w:p>
        </w:tc>
      </w:tr>
      <w:tr w:rsidR="005A3F3F" w14:paraId="46621757" w14:textId="77777777">
        <w:trPr>
          <w:trHeight w:val="435"/>
        </w:trPr>
        <w:tc>
          <w:tcPr>
            <w:tcW w:w="1974" w:type="dxa"/>
            <w:vMerge w:val="restart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5CFCEEC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希望支払報酬</w:t>
            </w:r>
          </w:p>
          <w:p w14:paraId="6041E423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※</w:t>
            </w:r>
            <w:r>
              <w:rPr>
                <w:rFonts w:ascii="BIZ UDゴシック" w:eastAsia="BIZ UDゴシック" w:hAnsi="BIZ UDゴシック"/>
                <w:b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b/>
              </w:rPr>
              <w:t>後ほどご相談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5AD9F997" w14:textId="77777777" w:rsidR="005A3F3F" w:rsidRDefault="00F25F0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参 考 基 準</w:t>
            </w:r>
          </w:p>
        </w:tc>
        <w:tc>
          <w:tcPr>
            <w:tcW w:w="648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48FEC1" w14:textId="3C3EA479" w:rsidR="005A3F3F" w:rsidRDefault="005A3F3F">
            <w:pPr>
              <w:rPr>
                <w:rFonts w:ascii="BIZ UDゴシック" w:eastAsia="BIZ UDゴシック" w:hAnsi="BIZ UDゴシック"/>
              </w:rPr>
            </w:pPr>
          </w:p>
        </w:tc>
      </w:tr>
      <w:tr w:rsidR="005A3F3F" w14:paraId="547B6D31" w14:textId="77777777">
        <w:trPr>
          <w:trHeight w:val="482"/>
        </w:trPr>
        <w:tc>
          <w:tcPr>
            <w:tcW w:w="1974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C264DBB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2480D2B5" w14:textId="77777777" w:rsidR="005A3F3F" w:rsidRDefault="00F25F0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面積ベース　　</w:t>
            </w:r>
          </w:p>
        </w:tc>
        <w:tc>
          <w:tcPr>
            <w:tcW w:w="648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202013" w14:textId="77777777" w:rsidR="005A3F3F" w:rsidRDefault="00F25F0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（面積）　　a　　×　（単価）　　　　円　＝　　　　　　円</w:t>
            </w:r>
          </w:p>
        </w:tc>
      </w:tr>
      <w:tr w:rsidR="005A3F3F" w14:paraId="61D64712" w14:textId="77777777">
        <w:trPr>
          <w:trHeight w:val="432"/>
        </w:trPr>
        <w:tc>
          <w:tcPr>
            <w:tcW w:w="197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E18C70C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98CD75" w14:textId="77777777" w:rsidR="005A3F3F" w:rsidRDefault="00F25F0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時間ベース　　</w:t>
            </w:r>
          </w:p>
        </w:tc>
        <w:tc>
          <w:tcPr>
            <w:tcW w:w="648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EE0E2" w14:textId="77777777" w:rsidR="005A3F3F" w:rsidRDefault="00F25F0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（時間）　　h　　×　（単価）　　　　円　＝　　　　　　円</w:t>
            </w:r>
          </w:p>
        </w:tc>
      </w:tr>
      <w:tr w:rsidR="005A3F3F" w14:paraId="60C2530C" w14:textId="77777777">
        <w:trPr>
          <w:trHeight w:val="516"/>
        </w:trPr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7158E0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支払方法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B7353" w14:textId="53AA02EA" w:rsidR="005A3F3F" w:rsidRDefault="00F25F0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現金　・　振込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340B00" w14:textId="77777777" w:rsidR="005A3F3F" w:rsidRDefault="00F25F07">
            <w:pPr>
              <w:jc w:val="left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領収書（現金の場合）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96BC4A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要 ・ 不要</w:t>
            </w:r>
          </w:p>
        </w:tc>
      </w:tr>
      <w:tr w:rsidR="005A3F3F" w14:paraId="2231A1B6" w14:textId="77777777">
        <w:trPr>
          <w:trHeight w:val="516"/>
        </w:trPr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F8F06B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その他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BF26A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FFB987" w14:textId="77777777" w:rsidR="005A3F3F" w:rsidRDefault="00F25F07">
            <w:pPr>
              <w:jc w:val="left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農産物加工の希望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D54F9" w14:textId="77777777" w:rsidR="005A3F3F" w:rsidRDefault="00F25F07">
            <w:pPr>
              <w:ind w:firstLineChars="350" w:firstLine="73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 ・ 無</w:t>
            </w:r>
          </w:p>
        </w:tc>
      </w:tr>
    </w:tbl>
    <w:p w14:paraId="65158102" w14:textId="77777777" w:rsidR="005A3F3F" w:rsidRDefault="005A3F3F">
      <w:pPr>
        <w:rPr>
          <w:rFonts w:ascii="BIZ UDゴシック" w:eastAsia="BIZ UDゴシック" w:hAnsi="BIZ UDゴシック"/>
          <w:sz w:val="12"/>
        </w:rPr>
      </w:pPr>
    </w:p>
    <w:p w14:paraId="050304EB" w14:textId="77777777" w:rsidR="005A3F3F" w:rsidRDefault="00F25F07">
      <w:pPr>
        <w:rPr>
          <w:rFonts w:ascii="BIZ UDゴシック" w:eastAsia="BIZ UDゴシック" w:hAnsi="BIZ UDゴシック"/>
          <w:b/>
          <w:sz w:val="24"/>
          <w:u w:val="single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■　</w:t>
      </w:r>
      <w:r>
        <w:rPr>
          <w:rFonts w:ascii="BIZ UDゴシック" w:eastAsia="BIZ UDゴシック" w:hAnsi="BIZ UDゴシック" w:hint="eastAsia"/>
          <w:b/>
          <w:sz w:val="24"/>
          <w:u w:val="single"/>
        </w:rPr>
        <w:t xml:space="preserve">コーディネーター　記入欄　　　</w:t>
      </w:r>
    </w:p>
    <w:tbl>
      <w:tblPr>
        <w:tblStyle w:val="a9"/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3525"/>
        <w:gridCol w:w="1710"/>
        <w:gridCol w:w="3508"/>
      </w:tblGrid>
      <w:tr w:rsidR="005A3F3F" w14:paraId="0C837290" w14:textId="77777777">
        <w:trPr>
          <w:trHeight w:val="486"/>
          <w:jc w:val="center"/>
        </w:trPr>
        <w:tc>
          <w:tcPr>
            <w:tcW w:w="1696" w:type="dxa"/>
            <w:shd w:val="clear" w:color="auto" w:fill="B4C6E7" w:themeFill="accent1" w:themeFillTint="66"/>
            <w:vAlign w:val="center"/>
          </w:tcPr>
          <w:p w14:paraId="5FE06105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部署名</w:t>
            </w:r>
          </w:p>
        </w:tc>
        <w:tc>
          <w:tcPr>
            <w:tcW w:w="3532" w:type="dxa"/>
          </w:tcPr>
          <w:p w14:paraId="3DF6D8C1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3" w:type="dxa"/>
            <w:shd w:val="clear" w:color="auto" w:fill="B4C6E7" w:themeFill="accent1" w:themeFillTint="66"/>
            <w:vAlign w:val="center"/>
          </w:tcPr>
          <w:p w14:paraId="41E63915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担当名</w:t>
            </w:r>
          </w:p>
        </w:tc>
        <w:tc>
          <w:tcPr>
            <w:tcW w:w="3515" w:type="dxa"/>
          </w:tcPr>
          <w:p w14:paraId="3828B3B8" w14:textId="77777777" w:rsidR="005A3F3F" w:rsidRDefault="005A3F3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A3F3F" w14:paraId="4DF9864A" w14:textId="77777777">
        <w:trPr>
          <w:trHeight w:val="516"/>
          <w:jc w:val="center"/>
        </w:trPr>
        <w:tc>
          <w:tcPr>
            <w:tcW w:w="1696" w:type="dxa"/>
            <w:shd w:val="clear" w:color="auto" w:fill="B4C6E7" w:themeFill="accent1" w:themeFillTint="66"/>
            <w:vAlign w:val="center"/>
          </w:tcPr>
          <w:p w14:paraId="29CEB430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T</w:t>
            </w:r>
            <w:r>
              <w:rPr>
                <w:rFonts w:ascii="BIZ UDゴシック" w:eastAsia="BIZ UDゴシック" w:hAnsi="BIZ UDゴシック"/>
                <w:b/>
              </w:rPr>
              <w:t>EL</w:t>
            </w:r>
          </w:p>
        </w:tc>
        <w:tc>
          <w:tcPr>
            <w:tcW w:w="3532" w:type="dxa"/>
            <w:vAlign w:val="center"/>
          </w:tcPr>
          <w:p w14:paraId="79E35FEA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-　　　　-</w:t>
            </w:r>
          </w:p>
        </w:tc>
        <w:tc>
          <w:tcPr>
            <w:tcW w:w="1713" w:type="dxa"/>
            <w:shd w:val="clear" w:color="auto" w:fill="B4C6E7" w:themeFill="accent1" w:themeFillTint="66"/>
            <w:vAlign w:val="center"/>
          </w:tcPr>
          <w:p w14:paraId="22E382FB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FAX</w:t>
            </w:r>
          </w:p>
        </w:tc>
        <w:tc>
          <w:tcPr>
            <w:tcW w:w="3515" w:type="dxa"/>
            <w:vAlign w:val="center"/>
          </w:tcPr>
          <w:p w14:paraId="0D248B1D" w14:textId="77777777" w:rsidR="005A3F3F" w:rsidRDefault="00F25F0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-　　　　-</w:t>
            </w:r>
          </w:p>
        </w:tc>
      </w:tr>
    </w:tbl>
    <w:p w14:paraId="78A1ABE8" w14:textId="77777777" w:rsidR="005A3F3F" w:rsidRDefault="005A3F3F"/>
    <w:sectPr w:rsidR="005A3F3F">
      <w:pgSz w:w="11906" w:h="16838"/>
      <w:pgMar w:top="624" w:right="720" w:bottom="624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BDFB" w14:textId="77777777" w:rsidR="00F25F07" w:rsidRDefault="00F25F07">
      <w:r>
        <w:separator/>
      </w:r>
    </w:p>
  </w:endnote>
  <w:endnote w:type="continuationSeparator" w:id="0">
    <w:p w14:paraId="18E3E9E7" w14:textId="77777777" w:rsidR="00F25F07" w:rsidRDefault="00F2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A4DD" w14:textId="77777777" w:rsidR="00F25F07" w:rsidRDefault="00F25F07">
      <w:r>
        <w:separator/>
      </w:r>
    </w:p>
  </w:footnote>
  <w:footnote w:type="continuationSeparator" w:id="0">
    <w:p w14:paraId="71F5F5AC" w14:textId="77777777" w:rsidR="00F25F07" w:rsidRDefault="00F2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3F"/>
    <w:rsid w:val="000D500E"/>
    <w:rsid w:val="00372FCE"/>
    <w:rsid w:val="0042372B"/>
    <w:rsid w:val="005A3F3F"/>
    <w:rsid w:val="00905012"/>
    <w:rsid w:val="00B91966"/>
    <w:rsid w:val="00D439DC"/>
    <w:rsid w:val="00DD1A61"/>
    <w:rsid w:val="00F2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FEDB7"/>
  <w15:chartTrackingRefBased/>
  <w15:docId w15:val="{7ECD2930-EF63-40E1-9D9C-962DCBDD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2T01:10:30.431"/>
    </inkml:context>
    <inkml:brush xml:id="br0">
      <inkml:brushProperty name="width" value="0.3" units="cm"/>
      <inkml:brushProperty name="height" value="0.6" units="cm"/>
      <inkml:brushProperty name="color" value="#00C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日本農業法人協会 経営支援課</dc:creator>
  <cp:lastModifiedBy>05-200</cp:lastModifiedBy>
  <cp:revision>9</cp:revision>
  <cp:lastPrinted>2023-09-22T01:41:00Z</cp:lastPrinted>
  <dcterms:created xsi:type="dcterms:W3CDTF">2024-03-31T23:48:00Z</dcterms:created>
  <dcterms:modified xsi:type="dcterms:W3CDTF">2024-04-04T08:28:00Z</dcterms:modified>
</cp:coreProperties>
</file>